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406D76" w:rsidRDefault="00406D76">
            <w:pPr>
              <w:jc w:val="center"/>
              <w:rPr>
                <w:sz w:val="28"/>
              </w:rPr>
            </w:pPr>
          </w:p>
          <w:p w:rsidR="00406D76" w:rsidRDefault="00406D76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406D76" w:rsidRPr="00406D76" w:rsidRDefault="00406D76" w:rsidP="00406D76"/>
          <w:p w:rsidR="00406D76" w:rsidRPr="00F5407C" w:rsidRDefault="003537C9" w:rsidP="00406D7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F5407C">
              <w:rPr>
                <w:color w:val="000000" w:themeColor="text1"/>
                <w:sz w:val="28"/>
                <w:szCs w:val="28"/>
                <w:u w:val="single"/>
              </w:rPr>
              <w:t>2</w:t>
            </w:r>
            <w:r w:rsidR="00F5407C" w:rsidRPr="00F5407C">
              <w:rPr>
                <w:color w:val="000000" w:themeColor="text1"/>
                <w:sz w:val="28"/>
                <w:szCs w:val="28"/>
                <w:u w:val="single"/>
              </w:rPr>
              <w:t>2</w:t>
            </w:r>
            <w:r w:rsidR="00BA1920" w:rsidRPr="00F5407C">
              <w:rPr>
                <w:color w:val="000000" w:themeColor="text1"/>
                <w:sz w:val="28"/>
                <w:szCs w:val="28"/>
                <w:u w:val="single"/>
              </w:rPr>
              <w:t>.02</w:t>
            </w:r>
            <w:r w:rsidRPr="00F5407C">
              <w:rPr>
                <w:color w:val="000000" w:themeColor="text1"/>
                <w:sz w:val="28"/>
                <w:szCs w:val="28"/>
                <w:u w:val="single"/>
              </w:rPr>
              <w:t>.2023</w:t>
            </w:r>
            <w:r w:rsidR="00316C23" w:rsidRPr="00F5407C">
              <w:rPr>
                <w:color w:val="000000" w:themeColor="text1"/>
                <w:sz w:val="28"/>
                <w:szCs w:val="28"/>
                <w:u w:val="single"/>
              </w:rPr>
              <w:t xml:space="preserve"> г.   №  </w:t>
            </w:r>
            <w:r w:rsidR="00BA1920" w:rsidRPr="00F5407C">
              <w:rPr>
                <w:color w:val="000000" w:themeColor="text1"/>
                <w:sz w:val="28"/>
                <w:szCs w:val="28"/>
                <w:u w:val="single"/>
              </w:rPr>
              <w:t>1</w:t>
            </w:r>
            <w:r w:rsidR="00F5407C" w:rsidRPr="00F5407C">
              <w:rPr>
                <w:color w:val="000000" w:themeColor="text1"/>
                <w:sz w:val="28"/>
                <w:szCs w:val="28"/>
                <w:u w:val="single"/>
              </w:rPr>
              <w:t>3</w:t>
            </w:r>
            <w:r w:rsidR="00406D76" w:rsidRPr="00F5407C">
              <w:rPr>
                <w:color w:val="000000" w:themeColor="text1"/>
                <w:sz w:val="28"/>
                <w:szCs w:val="28"/>
                <w:u w:val="single"/>
              </w:rPr>
              <w:t>-п</w:t>
            </w:r>
          </w:p>
          <w:p w:rsidR="00406D76" w:rsidRDefault="00406D76">
            <w:pPr>
              <w:jc w:val="center"/>
            </w:pPr>
            <w:r>
              <w:t>с. Шестаковка</w:t>
            </w:r>
          </w:p>
          <w:p w:rsidR="00406D76" w:rsidRDefault="00406D76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AE6927" w:rsidP="00406D76">
      <w:pPr>
        <w:rPr>
          <w:sz w:val="28"/>
          <w:szCs w:val="28"/>
        </w:rPr>
      </w:pPr>
      <w:r w:rsidRPr="00AE6927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AE6927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AE6927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AE6927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406D76">
        <w:rPr>
          <w:sz w:val="28"/>
          <w:szCs w:val="28"/>
        </w:rPr>
        <w:t>Об  утверждении отчета  о реализации</w:t>
      </w:r>
      <w:r w:rsidR="00834A83">
        <w:rPr>
          <w:sz w:val="28"/>
          <w:szCs w:val="28"/>
        </w:rPr>
        <w:t xml:space="preserve"> и </w:t>
      </w:r>
    </w:p>
    <w:p w:rsidR="00834A83" w:rsidRDefault="00834A83" w:rsidP="00406D76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406D76">
        <w:rPr>
          <w:sz w:val="28"/>
          <w:szCs w:val="28"/>
        </w:rPr>
        <w:t xml:space="preserve">муниципальной </w:t>
      </w:r>
    </w:p>
    <w:p w:rsidR="00BA1920" w:rsidRDefault="00406D76" w:rsidP="00C25BD4">
      <w:pPr>
        <w:rPr>
          <w:sz w:val="28"/>
          <w:szCs w:val="28"/>
        </w:rPr>
      </w:pPr>
      <w:r>
        <w:rPr>
          <w:sz w:val="28"/>
          <w:szCs w:val="28"/>
        </w:rPr>
        <w:t>программы «</w:t>
      </w:r>
      <w:r w:rsidR="00C25BD4" w:rsidRPr="001F59DB">
        <w:rPr>
          <w:sz w:val="28"/>
          <w:szCs w:val="28"/>
        </w:rPr>
        <w:t xml:space="preserve">Организация и осуществление </w:t>
      </w:r>
    </w:p>
    <w:p w:rsidR="00BA1920" w:rsidRDefault="00C25BD4" w:rsidP="00C25BD4">
      <w:pPr>
        <w:rPr>
          <w:sz w:val="28"/>
          <w:szCs w:val="28"/>
        </w:rPr>
      </w:pPr>
      <w:r w:rsidRPr="001F59DB">
        <w:rPr>
          <w:sz w:val="28"/>
          <w:szCs w:val="28"/>
        </w:rPr>
        <w:t xml:space="preserve">первичного воинского учета  на территории </w:t>
      </w:r>
    </w:p>
    <w:p w:rsidR="00BA1920" w:rsidRDefault="00C25BD4" w:rsidP="00C25BD4">
      <w:pPr>
        <w:rPr>
          <w:sz w:val="28"/>
          <w:szCs w:val="28"/>
        </w:rPr>
      </w:pPr>
      <w:r w:rsidRPr="001F59DB">
        <w:rPr>
          <w:sz w:val="28"/>
          <w:szCs w:val="28"/>
        </w:rPr>
        <w:t>муници</w:t>
      </w:r>
      <w:r>
        <w:rPr>
          <w:sz w:val="28"/>
          <w:szCs w:val="28"/>
        </w:rPr>
        <w:t>пального образования Шестаковский</w:t>
      </w:r>
    </w:p>
    <w:p w:rsidR="00BA1920" w:rsidRDefault="00C25BD4" w:rsidP="00C25BD4">
      <w:pPr>
        <w:rPr>
          <w:sz w:val="28"/>
          <w:szCs w:val="28"/>
        </w:rPr>
      </w:pPr>
      <w:r w:rsidRPr="001F59DB">
        <w:rPr>
          <w:sz w:val="28"/>
          <w:szCs w:val="28"/>
        </w:rPr>
        <w:t xml:space="preserve">сельсовет Ташлинского района Оренбургской </w:t>
      </w:r>
    </w:p>
    <w:p w:rsidR="00406D76" w:rsidRDefault="00C25BD4" w:rsidP="00C25BD4">
      <w:pPr>
        <w:rPr>
          <w:sz w:val="28"/>
          <w:szCs w:val="28"/>
        </w:rPr>
      </w:pPr>
      <w:r w:rsidRPr="001F59DB">
        <w:rPr>
          <w:sz w:val="28"/>
          <w:szCs w:val="28"/>
        </w:rPr>
        <w:t>области на 2019-2024 год</w:t>
      </w:r>
      <w:r w:rsidR="00406D76">
        <w:rPr>
          <w:sz w:val="28"/>
          <w:szCs w:val="28"/>
        </w:rPr>
        <w:t xml:space="preserve">»  </w:t>
      </w:r>
    </w:p>
    <w:p w:rsidR="00406D76" w:rsidRDefault="00406D76" w:rsidP="00406D76">
      <w:pPr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</w:pPr>
    </w:p>
    <w:p w:rsidR="00C25BD4" w:rsidRDefault="00C25BD4" w:rsidP="00C25BD4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</w:t>
      </w:r>
      <w:r w:rsidR="00BA1920">
        <w:rPr>
          <w:sz w:val="28"/>
          <w:szCs w:val="28"/>
        </w:rPr>
        <w:t>2</w:t>
      </w:r>
      <w:r>
        <w:rPr>
          <w:sz w:val="28"/>
          <w:szCs w:val="28"/>
        </w:rPr>
        <w:t xml:space="preserve"> Постановления администрации Шестаковского сельсовета </w:t>
      </w:r>
      <w:r w:rsidRPr="00E84B63">
        <w:rPr>
          <w:color w:val="000000" w:themeColor="text1"/>
          <w:sz w:val="28"/>
          <w:szCs w:val="28"/>
        </w:rPr>
        <w:t>от 17.05.2017 г. № 62-п «</w:t>
      </w:r>
      <w:r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Шестаковский сельсовет Ташлинского района Оренбургской области</w:t>
      </w:r>
      <w:r>
        <w:rPr>
          <w:sz w:val="28"/>
          <w:szCs w:val="28"/>
        </w:rPr>
        <w:t>:</w:t>
      </w:r>
    </w:p>
    <w:p w:rsidR="00406D76" w:rsidRDefault="00406D76" w:rsidP="00406D76">
      <w:pPr>
        <w:rPr>
          <w:sz w:val="28"/>
          <w:szCs w:val="28"/>
        </w:rPr>
      </w:pPr>
    </w:p>
    <w:p w:rsidR="00406D76" w:rsidRDefault="00406D76" w:rsidP="00BA19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отчет о реализации </w:t>
      </w:r>
      <w:r w:rsidR="00834A83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 xml:space="preserve">муниципальной программы </w:t>
      </w:r>
      <w:r w:rsidR="00C25BD4">
        <w:rPr>
          <w:sz w:val="28"/>
          <w:szCs w:val="28"/>
        </w:rPr>
        <w:t>«</w:t>
      </w:r>
      <w:r w:rsidR="00C25BD4" w:rsidRPr="001F59DB">
        <w:rPr>
          <w:sz w:val="28"/>
          <w:szCs w:val="28"/>
        </w:rPr>
        <w:t>Организация и осуществление первичного воинского учета  на территории муници</w:t>
      </w:r>
      <w:r w:rsidR="00C25BD4">
        <w:rPr>
          <w:sz w:val="28"/>
          <w:szCs w:val="28"/>
        </w:rPr>
        <w:t>пального образования Шестаковский</w:t>
      </w:r>
      <w:r w:rsidR="00C25BD4" w:rsidRPr="001F59DB">
        <w:rPr>
          <w:sz w:val="28"/>
          <w:szCs w:val="28"/>
        </w:rPr>
        <w:t xml:space="preserve"> сельсовет Ташлинского района Оренбургской области на 2019-2024 год</w:t>
      </w:r>
      <w:r w:rsidR="00C25BD4">
        <w:rPr>
          <w:sz w:val="28"/>
          <w:szCs w:val="28"/>
        </w:rPr>
        <w:t>»</w:t>
      </w:r>
      <w:r>
        <w:rPr>
          <w:b/>
          <w:bCs/>
          <w:sz w:val="28"/>
          <w:szCs w:val="28"/>
        </w:rPr>
        <w:t>,</w:t>
      </w:r>
      <w:r w:rsidR="00316C23">
        <w:rPr>
          <w:sz w:val="28"/>
          <w:szCs w:val="28"/>
        </w:rPr>
        <w:t xml:space="preserve"> согласно приложению </w:t>
      </w:r>
      <w:r w:rsidR="00316C23" w:rsidRPr="00B440F8">
        <w:rPr>
          <w:color w:val="000000" w:themeColor="text1"/>
          <w:sz w:val="28"/>
          <w:szCs w:val="28"/>
        </w:rPr>
        <w:t>1,2</w:t>
      </w:r>
      <w:r w:rsidR="00834A83" w:rsidRPr="00B440F8">
        <w:rPr>
          <w:color w:val="000000" w:themeColor="text1"/>
          <w:sz w:val="28"/>
          <w:szCs w:val="28"/>
        </w:rPr>
        <w:t>,3</w:t>
      </w:r>
      <w:r w:rsidRPr="00B440F8">
        <w:rPr>
          <w:color w:val="000000" w:themeColor="text1"/>
          <w:sz w:val="28"/>
          <w:szCs w:val="28"/>
        </w:rPr>
        <w:t>.</w:t>
      </w:r>
    </w:p>
    <w:p w:rsidR="00406D76" w:rsidRDefault="00406D76" w:rsidP="00406D76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обнародования.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DC5280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 w:rsidR="00F5407C">
        <w:rPr>
          <w:sz w:val="28"/>
          <w:szCs w:val="28"/>
        </w:rPr>
        <w:t xml:space="preserve">                           </w:t>
      </w:r>
      <w:r w:rsidR="00FC3ADB">
        <w:rPr>
          <w:sz w:val="28"/>
          <w:szCs w:val="28"/>
        </w:rPr>
        <w:t>Р.И.</w:t>
      </w:r>
      <w:r w:rsidR="00F5407C">
        <w:rPr>
          <w:sz w:val="28"/>
          <w:szCs w:val="28"/>
        </w:rPr>
        <w:t xml:space="preserve"> </w:t>
      </w:r>
      <w:r w:rsidR="00FC3ADB">
        <w:rPr>
          <w:sz w:val="28"/>
          <w:szCs w:val="28"/>
        </w:rPr>
        <w:t>Халитова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BA1920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06D76">
        <w:rPr>
          <w:sz w:val="28"/>
          <w:szCs w:val="28"/>
        </w:rPr>
        <w:t>азослано: администрации района, прокуратуре.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  <w:sectPr w:rsidR="00406D76">
          <w:pgSz w:w="11906" w:h="16838"/>
          <w:pgMar w:top="851" w:right="1134" w:bottom="1304" w:left="1134" w:header="720" w:footer="720" w:gutter="0"/>
          <w:cols w:space="720"/>
        </w:sectPr>
      </w:pPr>
    </w:p>
    <w:p w:rsidR="00BA1920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Приложение1 </w:t>
      </w: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316C23" w:rsidRPr="00F5407C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537C9" w:rsidRPr="00F5407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5407C" w:rsidRPr="00F5407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A1920" w:rsidRPr="00F5407C">
        <w:rPr>
          <w:rFonts w:ascii="Times New Roman" w:hAnsi="Times New Roman" w:cs="Times New Roman"/>
          <w:color w:val="000000" w:themeColor="text1"/>
          <w:sz w:val="28"/>
          <w:szCs w:val="28"/>
        </w:rPr>
        <w:t>.02</w:t>
      </w:r>
      <w:r w:rsidR="003537C9" w:rsidRPr="00F5407C">
        <w:rPr>
          <w:rFonts w:ascii="Times New Roman" w:hAnsi="Times New Roman" w:cs="Times New Roman"/>
          <w:color w:val="000000" w:themeColor="text1"/>
          <w:sz w:val="28"/>
          <w:szCs w:val="28"/>
        </w:rPr>
        <w:t>.2023</w:t>
      </w:r>
      <w:r w:rsidRPr="00F54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BA1920" w:rsidRPr="00F5407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5407C" w:rsidRPr="00F5407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54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5407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</w:p>
    <w:p w:rsidR="00316C23" w:rsidRPr="00EB1987" w:rsidRDefault="00316C23" w:rsidP="00316C23">
      <w:pPr>
        <w:spacing w:line="228" w:lineRule="auto"/>
        <w:jc w:val="center"/>
        <w:rPr>
          <w:sz w:val="28"/>
          <w:szCs w:val="28"/>
        </w:rPr>
      </w:pPr>
    </w:p>
    <w:p w:rsidR="005C6642" w:rsidRPr="00B6721F" w:rsidRDefault="005C6642" w:rsidP="005C6642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BA1920" w:rsidRDefault="005C6642" w:rsidP="00C25BD4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</w:t>
      </w:r>
    </w:p>
    <w:p w:rsidR="005C6642" w:rsidRDefault="005C6642" w:rsidP="00C25BD4">
      <w:pPr>
        <w:shd w:val="clear" w:color="auto" w:fill="FFFFFF"/>
        <w:spacing w:line="322" w:lineRule="exact"/>
        <w:ind w:left="3936" w:right="4147"/>
        <w:jc w:val="center"/>
        <w:rPr>
          <w:rFonts w:ascii="Arial" w:hAnsi="Arial" w:cs="Arial"/>
          <w:sz w:val="2"/>
          <w:szCs w:val="2"/>
        </w:rPr>
      </w:pPr>
      <w:r w:rsidRPr="00B6721F">
        <w:rPr>
          <w:b/>
          <w:sz w:val="28"/>
          <w:szCs w:val="28"/>
        </w:rPr>
        <w:t xml:space="preserve">за </w:t>
      </w:r>
      <w:r w:rsidR="003537C9">
        <w:rPr>
          <w:b/>
          <w:sz w:val="28"/>
          <w:szCs w:val="28"/>
          <w:u w:val="single"/>
        </w:rPr>
        <w:t>2022</w:t>
      </w:r>
      <w:r w:rsidRPr="00B6721F">
        <w:rPr>
          <w:b/>
          <w:sz w:val="28"/>
          <w:szCs w:val="28"/>
        </w:rPr>
        <w:t xml:space="preserve">  год</w:t>
      </w: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5C6642" w:rsidTr="00706DE0">
        <w:trPr>
          <w:trHeight w:hRule="exact" w:val="163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r>
              <w:rPr>
                <w:b/>
                <w:bCs/>
                <w:spacing w:val="-4"/>
              </w:rPr>
              <w:t>муниципальной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5C6642" w:rsidTr="00706DE0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росписью на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росписью на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5C6642" w:rsidTr="006B200E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6B200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</w:rPr>
              <w:t>10</w:t>
            </w:r>
          </w:p>
        </w:tc>
      </w:tr>
      <w:tr w:rsidR="005C6642" w:rsidTr="00C25BD4">
        <w:trPr>
          <w:trHeight w:hRule="exact" w:val="163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5C6642" w:rsidRDefault="005C6642" w:rsidP="00706DE0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5C6642">
              <w:rPr>
                <w:b/>
                <w:bCs/>
                <w:spacing w:val="-18"/>
              </w:rPr>
              <w:t xml:space="preserve">Муниципальная </w:t>
            </w:r>
            <w:r w:rsidRPr="005C6642">
              <w:rPr>
                <w:b/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C25BD4" w:rsidRDefault="00C25BD4" w:rsidP="00706DE0">
            <w:pPr>
              <w:shd w:val="clear" w:color="auto" w:fill="FFFFFF"/>
              <w:rPr>
                <w:b/>
              </w:rPr>
            </w:pPr>
            <w:r w:rsidRPr="00C25BD4">
              <w:t>«Организация и осуществление первичного воинского учета  на территории муниципального образования Шестаковский сельсовет Ташлинского района Оренбургской области на 2019-2024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5C6642" w:rsidRDefault="005C6642" w:rsidP="00706DE0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5C6642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960A1A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60A1A">
              <w:rPr>
                <w:b/>
                <w:bCs/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960A1A" w:rsidRDefault="00C25BD4" w:rsidP="006B200E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  <w:color w:val="000000" w:themeColor="text1"/>
              </w:rPr>
            </w:pPr>
            <w:r w:rsidRPr="00960A1A">
              <w:rPr>
                <w:b/>
                <w:bCs/>
                <w:color w:val="000000" w:themeColor="text1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960A1A" w:rsidRDefault="00C25BD4" w:rsidP="00C25BD4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960A1A">
              <w:rPr>
                <w:b/>
                <w:bCs/>
                <w:color w:val="000000" w:themeColor="text1"/>
              </w:rPr>
              <w:t>13</w:t>
            </w:r>
            <w:r w:rsidR="009B6345" w:rsidRPr="00960A1A">
              <w:rPr>
                <w:b/>
                <w:bCs/>
                <w:color w:val="000000" w:themeColor="text1"/>
              </w:rPr>
              <w:t>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3537C9" w:rsidP="009A2AC3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3537C9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3537C9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3537C9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111,0</w:t>
            </w:r>
          </w:p>
        </w:tc>
      </w:tr>
      <w:tr w:rsidR="00C25BD4" w:rsidTr="00C25BD4">
        <w:trPr>
          <w:trHeight w:hRule="exact" w:val="97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BD4" w:rsidRPr="00957B0D" w:rsidRDefault="00C25BD4" w:rsidP="00D313AB">
            <w:pPr>
              <w:shd w:val="clear" w:color="auto" w:fill="FFFFFF"/>
              <w:spacing w:line="278" w:lineRule="exact"/>
              <w:ind w:right="154" w:firstLine="10"/>
            </w:pPr>
            <w:r w:rsidRPr="00957B0D">
              <w:rPr>
                <w:bCs/>
              </w:rPr>
              <w:t xml:space="preserve">Основное </w:t>
            </w:r>
            <w:r w:rsidRPr="00957B0D">
              <w:rPr>
                <w:bCs/>
                <w:spacing w:val="-15"/>
              </w:rPr>
              <w:t xml:space="preserve">мероприятие </w:t>
            </w:r>
            <w:r w:rsidRPr="00957B0D">
              <w:rPr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BD4" w:rsidRPr="00C25BD4" w:rsidRDefault="00C25BD4" w:rsidP="00D313AB">
            <w:pPr>
              <w:shd w:val="clear" w:color="auto" w:fill="FFFFFF"/>
            </w:pPr>
            <w:r w:rsidRPr="00C25BD4">
              <w:rPr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BD4" w:rsidRDefault="00C25BD4" w:rsidP="00D313AB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Pr="00960A1A" w:rsidRDefault="00C25BD4" w:rsidP="00D313AB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960A1A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Pr="00960A1A" w:rsidRDefault="00C25BD4" w:rsidP="00D313AB">
            <w:pPr>
              <w:shd w:val="clear" w:color="auto" w:fill="FFFFFF"/>
              <w:spacing w:line="276" w:lineRule="auto"/>
              <w:ind w:left="235"/>
              <w:jc w:val="center"/>
              <w:rPr>
                <w:color w:val="000000" w:themeColor="text1"/>
              </w:rPr>
            </w:pPr>
            <w:r w:rsidRPr="00960A1A">
              <w:rPr>
                <w:bCs/>
                <w:color w:val="000000" w:themeColor="text1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Pr="00960A1A" w:rsidRDefault="00C25BD4" w:rsidP="003446C5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960A1A">
              <w:rPr>
                <w:b/>
                <w:bCs/>
                <w:color w:val="000000" w:themeColor="text1"/>
              </w:rPr>
              <w:t>1300100000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Pr="006B200E" w:rsidRDefault="003537C9" w:rsidP="00D313AB">
            <w:pPr>
              <w:shd w:val="clear" w:color="auto" w:fill="FFFFFF"/>
              <w:spacing w:line="276" w:lineRule="auto"/>
              <w:jc w:val="center"/>
            </w:pPr>
            <w:r>
              <w:t>104,8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Default="003537C9" w:rsidP="00D313AB">
            <w:pPr>
              <w:shd w:val="clear" w:color="auto" w:fill="FFFFFF"/>
              <w:spacing w:line="276" w:lineRule="auto"/>
              <w:jc w:val="center"/>
            </w:pPr>
            <w:r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Default="003537C9" w:rsidP="00D313AB">
            <w:pPr>
              <w:shd w:val="clear" w:color="auto" w:fill="FFFFFF"/>
              <w:spacing w:line="276" w:lineRule="auto"/>
              <w:jc w:val="center"/>
            </w:pPr>
            <w:r>
              <w:t>111,0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Default="003537C9" w:rsidP="009A2AC3">
            <w:pPr>
              <w:shd w:val="clear" w:color="auto" w:fill="FFFFFF"/>
              <w:spacing w:line="276" w:lineRule="auto"/>
              <w:jc w:val="center"/>
            </w:pPr>
            <w:r>
              <w:t>111,0</w:t>
            </w:r>
          </w:p>
        </w:tc>
      </w:tr>
      <w:tr w:rsidR="00C25BD4" w:rsidTr="00C25BD4">
        <w:trPr>
          <w:trHeight w:hRule="exact" w:val="57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BD4" w:rsidRPr="00957B0D" w:rsidRDefault="00C25BD4" w:rsidP="00D313AB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BD4" w:rsidRPr="00C25BD4" w:rsidRDefault="00C25BD4" w:rsidP="003446C5">
            <w:pPr>
              <w:jc w:val="both"/>
              <w:rPr>
                <w:color w:val="000000"/>
              </w:rPr>
            </w:pPr>
            <w:r w:rsidRPr="00C25BD4">
              <w:rPr>
                <w:color w:val="000000"/>
              </w:rPr>
              <w:t>Организация деятельности военно-учетного стола поселения</w:t>
            </w:r>
          </w:p>
          <w:p w:rsidR="00C25BD4" w:rsidRPr="00C25BD4" w:rsidRDefault="00C25BD4" w:rsidP="003446C5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BD4" w:rsidRDefault="00C25BD4" w:rsidP="003446C5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Pr="00960A1A" w:rsidRDefault="00C25BD4" w:rsidP="00D313AB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960A1A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Pr="00960A1A" w:rsidRDefault="00C25BD4" w:rsidP="00D313AB">
            <w:pPr>
              <w:shd w:val="clear" w:color="auto" w:fill="FFFFFF"/>
              <w:spacing w:line="276" w:lineRule="auto"/>
              <w:ind w:left="235"/>
              <w:jc w:val="center"/>
              <w:rPr>
                <w:bCs/>
                <w:color w:val="000000" w:themeColor="text1"/>
              </w:rPr>
            </w:pPr>
            <w:r w:rsidRPr="00960A1A">
              <w:rPr>
                <w:bCs/>
                <w:color w:val="000000" w:themeColor="text1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Pr="00960A1A" w:rsidRDefault="00C25BD4" w:rsidP="00D313AB">
            <w:pPr>
              <w:shd w:val="clear" w:color="auto" w:fill="FFFFFF"/>
              <w:spacing w:line="276" w:lineRule="auto"/>
              <w:ind w:left="302"/>
              <w:jc w:val="center"/>
              <w:rPr>
                <w:bCs/>
                <w:color w:val="000000" w:themeColor="text1"/>
              </w:rPr>
            </w:pPr>
            <w:r w:rsidRPr="00960A1A">
              <w:rPr>
                <w:b/>
                <w:bCs/>
                <w:color w:val="000000" w:themeColor="text1"/>
              </w:rPr>
              <w:t>1300151180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Pr="006B200E" w:rsidRDefault="003537C9" w:rsidP="00D7602F">
            <w:pPr>
              <w:shd w:val="clear" w:color="auto" w:fill="FFFFFF"/>
              <w:spacing w:line="276" w:lineRule="auto"/>
              <w:jc w:val="center"/>
            </w:pPr>
            <w:r>
              <w:t>104,8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Default="003537C9" w:rsidP="00D313AB">
            <w:pPr>
              <w:shd w:val="clear" w:color="auto" w:fill="FFFFFF"/>
              <w:spacing w:line="276" w:lineRule="auto"/>
              <w:jc w:val="center"/>
            </w:pPr>
            <w:r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Default="003537C9" w:rsidP="00D313AB">
            <w:pPr>
              <w:shd w:val="clear" w:color="auto" w:fill="FFFFFF"/>
              <w:spacing w:line="276" w:lineRule="auto"/>
              <w:jc w:val="center"/>
            </w:pPr>
            <w:r>
              <w:t>111,0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Default="003537C9" w:rsidP="00D313AB">
            <w:pPr>
              <w:shd w:val="clear" w:color="auto" w:fill="FFFFFF"/>
              <w:spacing w:line="276" w:lineRule="auto"/>
              <w:jc w:val="center"/>
            </w:pPr>
            <w:r>
              <w:t>111,0</w:t>
            </w:r>
          </w:p>
        </w:tc>
      </w:tr>
    </w:tbl>
    <w:p w:rsidR="009A2AC3" w:rsidRDefault="009A2AC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к </w:t>
      </w: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администрации Шестаковский сельсовет</w:t>
      </w:r>
    </w:p>
    <w:p w:rsidR="00316C23" w:rsidRPr="00F5407C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4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0713E" w:rsidRPr="00F5407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5407C" w:rsidRPr="00F5407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30324" w:rsidRPr="00F5407C">
        <w:rPr>
          <w:rFonts w:ascii="Times New Roman" w:hAnsi="Times New Roman" w:cs="Times New Roman"/>
          <w:color w:val="000000" w:themeColor="text1"/>
          <w:sz w:val="28"/>
          <w:szCs w:val="28"/>
        </w:rPr>
        <w:t>.02</w:t>
      </w:r>
      <w:r w:rsidR="00C0713E" w:rsidRPr="00F5407C">
        <w:rPr>
          <w:rFonts w:ascii="Times New Roman" w:hAnsi="Times New Roman" w:cs="Times New Roman"/>
          <w:color w:val="000000" w:themeColor="text1"/>
          <w:sz w:val="28"/>
          <w:szCs w:val="28"/>
        </w:rPr>
        <w:t>.2023</w:t>
      </w:r>
      <w:r w:rsidRPr="00F54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030324" w:rsidRPr="00F5407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5407C" w:rsidRPr="00F5407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2084F" w:rsidRPr="00F54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5407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</w:p>
    <w:p w:rsidR="00316C23" w:rsidRPr="00985928" w:rsidRDefault="00316C23" w:rsidP="00316C23">
      <w:pPr>
        <w:pStyle w:val="ConsPlusNormal0"/>
        <w:widowControl/>
        <w:ind w:left="9072" w:firstLine="0"/>
        <w:jc w:val="both"/>
        <w:rPr>
          <w:rFonts w:ascii="Times New Roman" w:hAnsi="Times New Roman"/>
          <w:color w:val="000000" w:themeColor="text1"/>
        </w:rPr>
      </w:pPr>
    </w:p>
    <w:p w:rsidR="00316C23" w:rsidRDefault="00316C23" w:rsidP="00316C23">
      <w:pPr>
        <w:shd w:val="clear" w:color="auto" w:fill="FFFFFF"/>
        <w:ind w:left="53"/>
        <w:jc w:val="center"/>
        <w:rPr>
          <w:b/>
          <w:bCs/>
          <w:sz w:val="24"/>
          <w:szCs w:val="24"/>
        </w:rPr>
      </w:pPr>
    </w:p>
    <w:p w:rsidR="00316C23" w:rsidRPr="00361CBB" w:rsidRDefault="00316C23" w:rsidP="00316C23">
      <w:pPr>
        <w:shd w:val="clear" w:color="auto" w:fill="FFFFFF"/>
        <w:spacing w:before="346" w:line="322" w:lineRule="exact"/>
        <w:ind w:right="96"/>
        <w:jc w:val="center"/>
        <w:rPr>
          <w:sz w:val="28"/>
          <w:szCs w:val="28"/>
        </w:rPr>
      </w:pPr>
      <w:r w:rsidRPr="00361CBB">
        <w:rPr>
          <w:b/>
          <w:bCs/>
          <w:sz w:val="28"/>
          <w:szCs w:val="28"/>
        </w:rPr>
        <w:t>СВЕДЕНИЯ</w:t>
      </w:r>
    </w:p>
    <w:p w:rsidR="009A2AC3" w:rsidRPr="00C25BD4" w:rsidRDefault="00316C23" w:rsidP="009A2AC3">
      <w:pPr>
        <w:shd w:val="clear" w:color="auto" w:fill="FFFFFF"/>
        <w:jc w:val="center"/>
        <w:rPr>
          <w:b/>
        </w:rPr>
      </w:pPr>
      <w:r w:rsidRPr="00BF0322">
        <w:rPr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BF0322">
        <w:rPr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="009A2AC3" w:rsidRPr="002D72C0">
        <w:rPr>
          <w:b/>
          <w:sz w:val="28"/>
          <w:szCs w:val="28"/>
        </w:rPr>
        <w:t>«Организация и осуществление первичного воинского учета  на территории муниципального образования Шестаковский сельсовет Ташлинского района Оренбургской области на 2019-2024 год»</w:t>
      </w:r>
    </w:p>
    <w:p w:rsidR="00316C23" w:rsidRDefault="00316C23" w:rsidP="009A2AC3">
      <w:pPr>
        <w:shd w:val="clear" w:color="auto" w:fill="FFFFFF"/>
        <w:jc w:val="center"/>
        <w:rPr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5382"/>
        <w:gridCol w:w="1558"/>
        <w:gridCol w:w="1698"/>
        <w:gridCol w:w="1954"/>
        <w:gridCol w:w="28"/>
        <w:gridCol w:w="1268"/>
        <w:gridCol w:w="1288"/>
        <w:gridCol w:w="9"/>
        <w:gridCol w:w="1701"/>
      </w:tblGrid>
      <w:tr w:rsidR="00316C23" w:rsidTr="00A321F5">
        <w:trPr>
          <w:trHeight w:val="113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316C23" w:rsidRDefault="00316C23" w:rsidP="00EF194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показателя( индикатора)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24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показателей(индикаторов)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6C23" w:rsidTr="00EF1948">
        <w:trPr>
          <w:trHeight w:val="503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72084F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316C23"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отчетному(текущему году)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(индикатора)на конец отчетного года(при наличии)</w:t>
            </w:r>
          </w:p>
        </w:tc>
      </w:tr>
      <w:tr w:rsidR="00316C23" w:rsidTr="00EF1948">
        <w:trPr>
          <w:trHeight w:val="861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</w:tr>
      <w:tr w:rsidR="002D72C0" w:rsidTr="007E2E87">
        <w:trPr>
          <w:trHeight w:val="662"/>
        </w:trPr>
        <w:tc>
          <w:tcPr>
            <w:tcW w:w="15417" w:type="dxa"/>
            <w:gridSpan w:val="10"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2D72C0" w:rsidRPr="002D72C0" w:rsidRDefault="00946D5D" w:rsidP="002D72C0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F6687">
              <w:rPr>
                <w:bCs/>
                <w:color w:val="000000"/>
                <w:sz w:val="24"/>
                <w:szCs w:val="24"/>
              </w:rPr>
              <w:t xml:space="preserve"> Создание условий для обеспечения деятельности военно-учетного стола в администрации муниципального образования </w:t>
            </w:r>
            <w:r>
              <w:rPr>
                <w:bCs/>
                <w:color w:val="000000"/>
                <w:sz w:val="24"/>
                <w:szCs w:val="24"/>
              </w:rPr>
              <w:t>Шестаковский</w:t>
            </w:r>
            <w:r w:rsidRPr="002F6687">
              <w:rPr>
                <w:bCs/>
                <w:color w:val="000000"/>
                <w:sz w:val="24"/>
                <w:szCs w:val="24"/>
              </w:rPr>
              <w:t xml:space="preserve"> сельсовет»</w:t>
            </w:r>
            <w:r w:rsidR="002D72C0" w:rsidRPr="002D72C0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A617C" w:rsidTr="00EF194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17C" w:rsidRDefault="00EA617C" w:rsidP="00EF1948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17C" w:rsidRPr="0007768B" w:rsidRDefault="00EA617C" w:rsidP="003270E8">
            <w:pPr>
              <w:shd w:val="clear" w:color="auto" w:fill="FFFFFF"/>
              <w:rPr>
                <w:sz w:val="24"/>
                <w:szCs w:val="24"/>
              </w:rPr>
            </w:pPr>
            <w:r w:rsidRPr="0007768B">
              <w:rPr>
                <w:sz w:val="24"/>
                <w:szCs w:val="24"/>
              </w:rPr>
              <w:t>Уровень обеспеченности материально-технического и финансово-хозяйственного обеспечения деятельностирасходов бюджета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17C" w:rsidRPr="00EA617C" w:rsidRDefault="00EA617C" w:rsidP="00EF194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A617C">
              <w:rPr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17C" w:rsidRPr="00EA617C" w:rsidRDefault="00EA617C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17C" w:rsidRPr="00EA617C" w:rsidRDefault="00EA617C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617C" w:rsidRPr="00EA617C" w:rsidRDefault="00EA617C" w:rsidP="00F41C8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617C" w:rsidRPr="00EA617C" w:rsidRDefault="00EA617C" w:rsidP="00F41C8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17C" w:rsidRPr="00EA617C" w:rsidRDefault="00EA617C" w:rsidP="00F41C8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617C" w:rsidTr="003270E8">
        <w:trPr>
          <w:trHeight w:val="41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17C" w:rsidRDefault="00EA617C" w:rsidP="00EF1948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17C" w:rsidRPr="0007768B" w:rsidRDefault="00EA617C" w:rsidP="00F41C8F">
            <w:pPr>
              <w:shd w:val="clear" w:color="auto" w:fill="FFFFFF"/>
              <w:rPr>
                <w:sz w:val="24"/>
                <w:szCs w:val="24"/>
              </w:rPr>
            </w:pPr>
            <w:r w:rsidRPr="0007768B">
              <w:rPr>
                <w:sz w:val="24"/>
                <w:szCs w:val="24"/>
                <w:shd w:val="clear" w:color="auto" w:fill="FFFFFF"/>
              </w:rPr>
              <w:t xml:space="preserve">Обеспечение необходимого уровня организации воинского учета и бронирования граждан, пребывающих в запасе, на территории муниципального образования </w:t>
            </w:r>
            <w:r>
              <w:rPr>
                <w:sz w:val="24"/>
                <w:szCs w:val="24"/>
                <w:shd w:val="clear" w:color="auto" w:fill="FFFFFF"/>
              </w:rPr>
              <w:t>Шестаковский</w:t>
            </w:r>
            <w:r w:rsidRPr="0007768B">
              <w:rPr>
                <w:sz w:val="24"/>
                <w:szCs w:val="24"/>
                <w:shd w:val="clear" w:color="auto" w:fill="FFFFFF"/>
              </w:rPr>
              <w:t xml:space="preserve"> сельсовет</w:t>
            </w:r>
            <w:r w:rsidRPr="0007768B">
              <w:rPr>
                <w:sz w:val="24"/>
                <w:szCs w:val="24"/>
              </w:rPr>
              <w:t xml:space="preserve"> к расходам муниципального </w:t>
            </w:r>
            <w:r w:rsidRPr="0007768B">
              <w:rPr>
                <w:sz w:val="24"/>
                <w:szCs w:val="24"/>
              </w:rPr>
              <w:lastRenderedPageBreak/>
              <w:t xml:space="preserve">образования </w:t>
            </w:r>
            <w:r>
              <w:rPr>
                <w:sz w:val="24"/>
                <w:szCs w:val="24"/>
              </w:rPr>
              <w:t>Шестаковский</w:t>
            </w:r>
            <w:r w:rsidRPr="0007768B">
              <w:rPr>
                <w:sz w:val="24"/>
                <w:szCs w:val="24"/>
              </w:rPr>
              <w:t xml:space="preserve"> сельсовет)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17C" w:rsidRPr="00EA617C" w:rsidRDefault="00EA617C" w:rsidP="00EF194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A617C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17C" w:rsidRPr="00EA617C" w:rsidRDefault="00EA617C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17C" w:rsidRPr="00EA617C" w:rsidRDefault="00EA617C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17C" w:rsidRPr="00EA617C" w:rsidRDefault="00EA617C" w:rsidP="00F41C8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617C" w:rsidRPr="00EA617C" w:rsidRDefault="00EA617C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17C" w:rsidRPr="00EA617C" w:rsidRDefault="00EA617C" w:rsidP="00F41C8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1418" w:rsidTr="005D0EDE">
        <w:trPr>
          <w:trHeight w:val="105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1418" w:rsidRDefault="00821418" w:rsidP="00821418">
            <w:r w:rsidRPr="003D3D29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1418" w:rsidRPr="0007768B" w:rsidRDefault="00821418" w:rsidP="00821418">
            <w:pPr>
              <w:shd w:val="clear" w:color="auto" w:fill="FFFFFF"/>
              <w:rPr>
                <w:sz w:val="24"/>
                <w:szCs w:val="24"/>
              </w:rPr>
            </w:pPr>
            <w:r w:rsidRPr="0007768B">
              <w:rPr>
                <w:sz w:val="24"/>
                <w:szCs w:val="24"/>
                <w:shd w:val="clear" w:color="auto" w:fill="FFFFFF"/>
              </w:rPr>
              <w:t>Обеспечение сохранности сведений, составляющих государственную тайну, в ходе разработки и проведения мероприятий по мобилизационной подготовке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1418" w:rsidRPr="00EA617C" w:rsidRDefault="00821418" w:rsidP="0082141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A617C">
              <w:rPr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1418" w:rsidRPr="00EA617C" w:rsidRDefault="00821418" w:rsidP="0082141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418" w:rsidRPr="00EA617C" w:rsidRDefault="00821418" w:rsidP="0082141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1418" w:rsidRPr="00821418" w:rsidRDefault="00821418" w:rsidP="00821418">
            <w:pPr>
              <w:rPr>
                <w:sz w:val="24"/>
                <w:szCs w:val="24"/>
              </w:rPr>
            </w:pPr>
            <w:r w:rsidRPr="00821418">
              <w:rPr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21418" w:rsidRPr="00821418" w:rsidRDefault="00821418" w:rsidP="00821418">
            <w:pPr>
              <w:rPr>
                <w:sz w:val="24"/>
                <w:szCs w:val="24"/>
              </w:rPr>
            </w:pPr>
            <w:r w:rsidRPr="00821418">
              <w:rPr>
                <w:sz w:val="24"/>
                <w:szCs w:val="24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418" w:rsidRPr="00EA617C" w:rsidRDefault="00821418" w:rsidP="0082141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1418" w:rsidTr="005D0EDE">
        <w:trPr>
          <w:trHeight w:val="315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1418" w:rsidRDefault="00821418" w:rsidP="00821418">
            <w:r w:rsidRPr="003D3D2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1418" w:rsidRPr="00EF34DB" w:rsidRDefault="00821418" w:rsidP="00821418">
            <w:pPr>
              <w:shd w:val="clear" w:color="auto" w:fill="FFFFFF"/>
              <w:rPr>
                <w:sz w:val="24"/>
                <w:szCs w:val="24"/>
              </w:rPr>
            </w:pPr>
            <w:r w:rsidRPr="00501B49">
              <w:rPr>
                <w:sz w:val="24"/>
                <w:szCs w:val="24"/>
                <w:shd w:val="clear" w:color="auto" w:fill="FFFFFF"/>
              </w:rPr>
              <w:t xml:space="preserve">Степень информирования военно-обязанных граждан необходимыми сведениями по </w:t>
            </w:r>
            <w:r w:rsidRPr="00501B49">
              <w:rPr>
                <w:color w:val="000000"/>
                <w:sz w:val="24"/>
                <w:szCs w:val="24"/>
                <w:shd w:val="clear" w:color="auto" w:fill="FFFFFF"/>
              </w:rPr>
              <w:t>постановке на воинский учет граждан, обязанных состоять на воинском учете, и снятие с воинского учета граждан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1418" w:rsidRPr="00EA617C" w:rsidRDefault="00821418" w:rsidP="0082141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A617C">
              <w:rPr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1418" w:rsidRPr="00EA617C" w:rsidRDefault="00821418" w:rsidP="0082141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418" w:rsidRPr="00EA617C" w:rsidRDefault="00821418" w:rsidP="0082141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1418" w:rsidRPr="00821418" w:rsidRDefault="00821418" w:rsidP="00821418">
            <w:pPr>
              <w:rPr>
                <w:sz w:val="24"/>
                <w:szCs w:val="24"/>
              </w:rPr>
            </w:pPr>
            <w:r w:rsidRPr="00821418">
              <w:rPr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21418" w:rsidRPr="00821418" w:rsidRDefault="00821418" w:rsidP="00821418">
            <w:pPr>
              <w:rPr>
                <w:sz w:val="24"/>
                <w:szCs w:val="24"/>
              </w:rPr>
            </w:pPr>
            <w:r w:rsidRPr="00821418">
              <w:rPr>
                <w:sz w:val="24"/>
                <w:szCs w:val="24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1418" w:rsidRPr="00EA617C" w:rsidRDefault="00821418" w:rsidP="0082141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16C23" w:rsidRDefault="00316C23" w:rsidP="00316C23"/>
    <w:p w:rsidR="00316C23" w:rsidRPr="009A476A" w:rsidRDefault="00316C23" w:rsidP="00316C23"/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030324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к </w:t>
      </w:r>
    </w:p>
    <w:p w:rsidR="00030324" w:rsidRDefault="00030324" w:rsidP="00030324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администрации Шестаковский сельсовет</w:t>
      </w:r>
    </w:p>
    <w:p w:rsidR="00030324" w:rsidRPr="00F5407C" w:rsidRDefault="00C0713E" w:rsidP="00030324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5407C">
        <w:rPr>
          <w:rFonts w:ascii="Times New Roman" w:hAnsi="Times New Roman" w:cs="Times New Roman"/>
          <w:color w:val="000000" w:themeColor="text1"/>
          <w:sz w:val="28"/>
          <w:szCs w:val="28"/>
        </w:rPr>
        <w:t>от 2</w:t>
      </w:r>
      <w:r w:rsidR="00F5407C" w:rsidRPr="00F5407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5407C">
        <w:rPr>
          <w:rFonts w:ascii="Times New Roman" w:hAnsi="Times New Roman" w:cs="Times New Roman"/>
          <w:color w:val="000000" w:themeColor="text1"/>
          <w:sz w:val="28"/>
          <w:szCs w:val="28"/>
        </w:rPr>
        <w:t>.02.2023</w:t>
      </w:r>
      <w:r w:rsidR="00030324" w:rsidRPr="00F54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1</w:t>
      </w:r>
      <w:r w:rsidR="00F5407C" w:rsidRPr="00F5407C">
        <w:rPr>
          <w:rFonts w:ascii="Times New Roman" w:hAnsi="Times New Roman" w:cs="Times New Roman"/>
          <w:color w:val="000000" w:themeColor="text1"/>
          <w:sz w:val="28"/>
          <w:szCs w:val="28"/>
        </w:rPr>
        <w:t>3-</w:t>
      </w:r>
      <w:r w:rsidR="00030324" w:rsidRPr="00F5407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030324" w:rsidRPr="00985928" w:rsidRDefault="00030324" w:rsidP="00030324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252"/>
        <w:gridCol w:w="1289"/>
        <w:gridCol w:w="1778"/>
        <w:gridCol w:w="943"/>
        <w:gridCol w:w="2242"/>
        <w:gridCol w:w="1978"/>
      </w:tblGrid>
      <w:tr w:rsidR="00030324" w:rsidRPr="00030324" w:rsidTr="00030324">
        <w:trPr>
          <w:trHeight w:val="382"/>
        </w:trPr>
        <w:tc>
          <w:tcPr>
            <w:tcW w:w="2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030324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030324" w:rsidRPr="00030324" w:rsidTr="00030324">
        <w:trPr>
          <w:trHeight w:val="434"/>
        </w:trPr>
        <w:tc>
          <w:tcPr>
            <w:tcW w:w="255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«Организация и осуществление первичного воинского учета  на территории муниципального образования Шестаковский сельсовет Ташлинского района Оренбургской области на 2019-2024 год»</w:t>
            </w:r>
          </w:p>
        </w:tc>
      </w:tr>
      <w:tr w:rsidR="00030324" w:rsidRPr="00030324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 w:rsidTr="00030324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Администрация муниципа</w:t>
            </w:r>
            <w:r w:rsidR="00F5407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льного образования  Шестаковски</w:t>
            </w: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й  сельсовет 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 w:rsidTr="00030324">
        <w:trPr>
          <w:trHeight w:val="494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030324" w:rsidRPr="00030324" w:rsidRDefault="00030324" w:rsidP="007208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Приведение системы функционирования воинского учета в муниципальном образовании Шестаковский сельсовет на более качественный уровень в соответствие с требованиями законодательных актов и руководящих документов;</w:t>
            </w:r>
          </w:p>
        </w:tc>
      </w:tr>
      <w:tr w:rsidR="00030324" w:rsidRPr="00030324" w:rsidTr="00030324">
        <w:trPr>
          <w:trHeight w:val="23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1.-Обеспечение исполнения гражданами воинской обязанности, установленной Федеральными законами</w:t>
            </w:r>
          </w:p>
        </w:tc>
      </w:tr>
      <w:tr w:rsidR="00030324" w:rsidRPr="00030324" w:rsidTr="00030324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2.- Документальное оформление сведений воинского учета о гражданах, состоящих на воинском учете</w:t>
            </w:r>
          </w:p>
        </w:tc>
      </w:tr>
      <w:tr w:rsidR="00030324" w:rsidRPr="00030324" w:rsidTr="00030324"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3.-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</w:t>
            </w:r>
          </w:p>
        </w:tc>
      </w:tr>
      <w:tr w:rsidR="00030324" w:rsidRPr="00030324" w:rsidTr="00030324"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4-  Постоянное обеспечение полноты и достоверности данных о количественном составе и качественном состоянии призывных и мобилизационных людских ресурсов.</w:t>
            </w:r>
          </w:p>
        </w:tc>
      </w:tr>
      <w:tr w:rsidR="00030324" w:rsidRPr="00030324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>
        <w:trPr>
          <w:trHeight w:val="10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 w:rsidTr="00030324">
        <w:trPr>
          <w:trHeight w:val="44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Коэффицент</w:t>
            </w:r>
            <w:proofErr w:type="spellEnd"/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 w:rsidTr="00030324">
        <w:trPr>
          <w:trHeight w:val="3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Показатели используемые для 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030324" w:rsidRPr="00030324">
        <w:trPr>
          <w:trHeight w:val="41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 w:rsidTr="00030324">
        <w:trPr>
          <w:trHeight w:val="300"/>
        </w:trPr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Степень достижения планового  значения показателей  (индикаторов) подпрограммы (СД </w:t>
            </w:r>
            <w:proofErr w:type="spellStart"/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030324" w:rsidRPr="00030324">
        <w:trPr>
          <w:trHeight w:val="42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Индикатор1 Уровень обеспеченности материально-технического и финансово-хозяйственного обеспечения деятельности расходов бюджета</w:t>
            </w:r>
          </w:p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C0713E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111,0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ппз=Зп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gram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Если предусмотрено снижение значений то 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ппз=ЗПп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gram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Если  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</w:t>
            </w:r>
            <w:proofErr w:type="gram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1</w:t>
            </w:r>
            <w:proofErr w:type="gram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   Если расчетное значение 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 1.</w:t>
            </w:r>
          </w:p>
        </w:tc>
      </w:tr>
      <w:tr w:rsidR="00030324" w:rsidRPr="00030324">
        <w:trPr>
          <w:trHeight w:val="100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C0713E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111,0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2  Обеспечение необходимого уровня организации воинского учета и бронирования граждан, пребывающих в запасе, на территории муниципального образования </w:t>
            </w: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Шестаковский сельсовет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C0713E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139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C0713E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Индикатор3 Обеспечение сохранности сведений, составляющих государственную тайну, в ходе разработки и проведения мероприятий по мобилизационной подготовке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C0713E" w:rsidP="003379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1116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C0713E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91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Индикатор 4 Степень информирования </w:t>
            </w:r>
            <w:proofErr w:type="gramStart"/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военно-обязанных</w:t>
            </w:r>
            <w:proofErr w:type="gramEnd"/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граждан необходимыми сведениями по постановке на воинский учет </w:t>
            </w: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граждан, обязанных состоять на воинском учете, и снятие с воинского учета граждан </w:t>
            </w:r>
          </w:p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C0713E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1373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C0713E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39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3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1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39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22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326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23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Значение показателя (индикатора) фактически достигнутое на конец </w:t>
            </w: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отчетного периода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lastRenderedPageBreak/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12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4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п=∑СДп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ппз:N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, где N-количество индикаторов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40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4B3EC7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46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Мв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4B3EC7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>
        <w:trPr>
          <w:trHeight w:val="461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Предусмотренные муниципальной программой в редакции на 31 декабря отчетного года расходы на реализацию подпрограммы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C0713E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111,0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 программы (</w:t>
            </w:r>
            <w:proofErr w:type="spellStart"/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Зф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C0713E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111,0</w:t>
            </w:r>
            <w:bookmarkStart w:id="0" w:name="_GoBack"/>
            <w:bookmarkEnd w:id="0"/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11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</w:t>
            </w:r>
            <w:proofErr w:type="spellStart"/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СРм</w:t>
            </w:r>
            <w:proofErr w:type="spellEnd"/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&gt;=0,то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принимаем равным 1;                                              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от -0,1 до 0, то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принимаем равным 0,9;                                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от -0,2 до -0,1, то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принимаем равным 0,8;                                   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от -0,3 до -0,2, то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принимаем равным 0,7;                              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от -0,4 до -0,3, то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принимаем равным 0,6;                           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от -0,5 до -0,4, то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принимаем равным 0,5;                                 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менее -0,5, то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принимаем равным 0;</w:t>
            </w:r>
          </w:p>
        </w:tc>
      </w:tr>
      <w:tr w:rsidR="00030324" w:rsidRPr="00030324">
        <w:trPr>
          <w:trHeight w:val="1063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ЭРп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п=СРп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*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1*1=1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ВЫСОКАЯ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&gt;0,9, то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эффективность-ВЫСОКАЯ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;                                          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от 0,8-0,9, то эффективность - СРЕДНЯЯ;                         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менее 0,7, то  подпрограмма НЕУДОВЛЕТВОРИТЕЛЬНАЯ.</w:t>
            </w:r>
          </w:p>
        </w:tc>
      </w:tr>
      <w:tr w:rsidR="00030324" w:rsidRPr="00030324" w:rsidTr="00030324">
        <w:trPr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соответствия запланированному уровню затрат (</w:t>
            </w:r>
            <w:proofErr w:type="spellStart"/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Ссуз</w:t>
            </w:r>
            <w:proofErr w:type="spellEnd"/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>
        <w:trPr>
          <w:trHeight w:val="43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 w:rsidTr="00030324">
        <w:trPr>
          <w:trHeight w:val="317"/>
        </w:trPr>
        <w:tc>
          <w:tcPr>
            <w:tcW w:w="2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Оценка эффективности использования бюджетных средств (</w:t>
            </w:r>
            <w:proofErr w:type="spellStart"/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 w:rsidTr="00030324">
        <w:trPr>
          <w:trHeight w:val="26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Эффективность реализации программы (</w:t>
            </w:r>
            <w:proofErr w:type="spellStart"/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ЭРп</w:t>
            </w:r>
            <w:proofErr w:type="spellEnd"/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 w:rsidTr="00030324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B05A3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Халитова Р.И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 w:rsidTr="00030324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25561B" w:rsidP="0025561B">
            <w:pPr>
              <w:tabs>
                <w:tab w:val="right" w:pos="249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25561B" w:rsidRDefault="0025561B" w:rsidP="0025561B">
            <w:pPr>
              <w:tabs>
                <w:tab w:val="right" w:pos="1718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5561B">
              <w:rPr>
                <w:rFonts w:eastAsiaTheme="minorHAnsi"/>
                <w:color w:val="000000"/>
                <w:lang w:eastAsia="en-US"/>
              </w:rPr>
              <w:t>Киселева Л.А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25561B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030324" w:rsidSect="00316C23">
      <w:pgSz w:w="16838" w:h="11906" w:orient="landscape"/>
      <w:pgMar w:top="709" w:right="851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D76"/>
    <w:rsid w:val="00030324"/>
    <w:rsid w:val="00056918"/>
    <w:rsid w:val="000B6CF2"/>
    <w:rsid w:val="000F7AAF"/>
    <w:rsid w:val="00157093"/>
    <w:rsid w:val="002116EE"/>
    <w:rsid w:val="00246570"/>
    <w:rsid w:val="0025561B"/>
    <w:rsid w:val="002A6908"/>
    <w:rsid w:val="002D72C0"/>
    <w:rsid w:val="002E5134"/>
    <w:rsid w:val="00316C23"/>
    <w:rsid w:val="003270E8"/>
    <w:rsid w:val="00337904"/>
    <w:rsid w:val="003537C9"/>
    <w:rsid w:val="00406D76"/>
    <w:rsid w:val="004B3EC7"/>
    <w:rsid w:val="004F68F2"/>
    <w:rsid w:val="005454E7"/>
    <w:rsid w:val="005C380B"/>
    <w:rsid w:val="005C6642"/>
    <w:rsid w:val="005E4C42"/>
    <w:rsid w:val="00655A9E"/>
    <w:rsid w:val="00690AD9"/>
    <w:rsid w:val="006B200E"/>
    <w:rsid w:val="006D3454"/>
    <w:rsid w:val="006E1F68"/>
    <w:rsid w:val="00703349"/>
    <w:rsid w:val="0072084F"/>
    <w:rsid w:val="00760F52"/>
    <w:rsid w:val="00766097"/>
    <w:rsid w:val="00821418"/>
    <w:rsid w:val="008216EF"/>
    <w:rsid w:val="00834A83"/>
    <w:rsid w:val="00946D5D"/>
    <w:rsid w:val="00960A1A"/>
    <w:rsid w:val="00971474"/>
    <w:rsid w:val="00985928"/>
    <w:rsid w:val="009A2AC3"/>
    <w:rsid w:val="009B6345"/>
    <w:rsid w:val="009B6BB6"/>
    <w:rsid w:val="009B6E35"/>
    <w:rsid w:val="009C2780"/>
    <w:rsid w:val="00A14BBE"/>
    <w:rsid w:val="00A321F5"/>
    <w:rsid w:val="00AD2786"/>
    <w:rsid w:val="00AE3E9E"/>
    <w:rsid w:val="00AE6927"/>
    <w:rsid w:val="00B05A34"/>
    <w:rsid w:val="00B440F8"/>
    <w:rsid w:val="00B53E81"/>
    <w:rsid w:val="00BA0942"/>
    <w:rsid w:val="00BA1920"/>
    <w:rsid w:val="00C0713E"/>
    <w:rsid w:val="00C21261"/>
    <w:rsid w:val="00C25BD4"/>
    <w:rsid w:val="00C2712D"/>
    <w:rsid w:val="00D07889"/>
    <w:rsid w:val="00D7602F"/>
    <w:rsid w:val="00D92248"/>
    <w:rsid w:val="00DC5280"/>
    <w:rsid w:val="00DE117C"/>
    <w:rsid w:val="00DF1A10"/>
    <w:rsid w:val="00E223C2"/>
    <w:rsid w:val="00E670FC"/>
    <w:rsid w:val="00E676D8"/>
    <w:rsid w:val="00EA617C"/>
    <w:rsid w:val="00EC459A"/>
    <w:rsid w:val="00EF1AE3"/>
    <w:rsid w:val="00F22B6A"/>
    <w:rsid w:val="00F5407C"/>
    <w:rsid w:val="00F63C38"/>
    <w:rsid w:val="00FC3ADB"/>
    <w:rsid w:val="00FD0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946D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DE493-05AB-4C08-A05B-F13B5AE7B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пу</cp:lastModifiedBy>
  <cp:revision>2</cp:revision>
  <cp:lastPrinted>2017-03-10T04:24:00Z</cp:lastPrinted>
  <dcterms:created xsi:type="dcterms:W3CDTF">2023-02-22T08:32:00Z</dcterms:created>
  <dcterms:modified xsi:type="dcterms:W3CDTF">2023-02-22T08:32:00Z</dcterms:modified>
</cp:coreProperties>
</file>